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F5B79" w14:textId="0FE7C9AD" w:rsidR="00D5076B" w:rsidRPr="00D5076B" w:rsidRDefault="00D5076B" w:rsidP="00D5076B">
      <w:pPr>
        <w:rPr>
          <w:b/>
          <w:bCs/>
        </w:rPr>
      </w:pPr>
      <w:r>
        <w:rPr>
          <w:b/>
          <w:bCs/>
        </w:rPr>
        <w:t>SOBRE O JOGO</w:t>
      </w:r>
    </w:p>
    <w:p w14:paraId="3CE0EDD5" w14:textId="19A7AC30" w:rsidR="00D5076B" w:rsidRPr="00D5076B" w:rsidRDefault="00D5076B" w:rsidP="00D5076B">
      <w:r>
        <w:t xml:space="preserve">Enquanto alguns se destinam a ser grandes heróis, outros tentam e não conseguem. Conheça Sir </w:t>
      </w:r>
      <w:proofErr w:type="spellStart"/>
      <w:r>
        <w:t>Whoopass</w:t>
      </w:r>
      <w:proofErr w:type="spellEnd"/>
      <w:r>
        <w:t xml:space="preserve">, um herói </w:t>
      </w:r>
      <w:proofErr w:type="spellStart"/>
      <w:r>
        <w:t>superesforçado</w:t>
      </w:r>
      <w:proofErr w:type="spellEnd"/>
      <w:r>
        <w:t xml:space="preserve"> com um coração de ouro que, devido a uma série de escolhas hilárias e espantosamente ruins, acaba levando o caos e a desordem para um mundo utópico. Ele precisa encontrar </w:t>
      </w:r>
      <w:r>
        <w:rPr>
          <w:i/>
          <w:iCs/>
        </w:rPr>
        <w:t xml:space="preserve">The </w:t>
      </w:r>
      <w:proofErr w:type="spellStart"/>
      <w:r>
        <w:rPr>
          <w:i/>
          <w:iCs/>
        </w:rPr>
        <w:t>Legendary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Villain-Beating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Artifact</w:t>
      </w:r>
      <w:proofErr w:type="spellEnd"/>
      <w:r>
        <w:rPr>
          <w:i/>
          <w:iCs/>
        </w:rPr>
        <w:t>™</w:t>
      </w:r>
      <w:r>
        <w:rPr>
          <w:b/>
          <w:bCs/>
        </w:rPr>
        <w:t xml:space="preserve"> </w:t>
      </w:r>
      <w:r>
        <w:t xml:space="preserve">em sua missão para derrotar </w:t>
      </w:r>
      <w:r>
        <w:rPr>
          <w:i/>
        </w:rPr>
        <w:t>O Imortal</w:t>
      </w:r>
      <w:r>
        <w:t xml:space="preserve">, </w:t>
      </w:r>
      <w:r w:rsidR="00586A07">
        <w:t>u ser</w:t>
      </w:r>
      <w:r>
        <w:t xml:space="preserve"> reclus</w:t>
      </w:r>
      <w:r w:rsidR="00586A07">
        <w:t>o</w:t>
      </w:r>
      <w:r>
        <w:t xml:space="preserve"> e misterios</w:t>
      </w:r>
      <w:r w:rsidR="00586A07">
        <w:t>o</w:t>
      </w:r>
      <w:r>
        <w:t xml:space="preserve"> que, por algum motivo, está trazendo todos o</w:t>
      </w:r>
      <w:r w:rsidR="00BF0034">
        <w:t>s</w:t>
      </w:r>
      <w:r>
        <w:t xml:space="preserve"> tipos de monstros e criaturas malignas para o mundo.</w:t>
      </w:r>
    </w:p>
    <w:p w14:paraId="1C10D84D" w14:textId="77777777" w:rsidR="00D5076B" w:rsidRPr="00D5076B" w:rsidRDefault="00D5076B" w:rsidP="00D5076B">
      <w:pPr>
        <w:rPr>
          <w:lang w:val="en-US"/>
        </w:rPr>
      </w:pPr>
    </w:p>
    <w:p w14:paraId="4D46D49E" w14:textId="2B2CBE63" w:rsidR="00D5076B" w:rsidRPr="00D5076B" w:rsidRDefault="00D5076B" w:rsidP="00D5076B">
      <w:pPr>
        <w:rPr>
          <w:b/>
          <w:bCs/>
        </w:rPr>
      </w:pPr>
      <w:r>
        <w:rPr>
          <w:b/>
          <w:bCs/>
        </w:rPr>
        <w:t>ABATA OS MONSTROS</w:t>
      </w:r>
    </w:p>
    <w:p w14:paraId="315798A7" w14:textId="77777777" w:rsidR="00D5076B" w:rsidRPr="00D5076B" w:rsidRDefault="00D5076B" w:rsidP="00D5076B">
      <w:r>
        <w:t xml:space="preserve">Abra caminho através de ondas de </w:t>
      </w:r>
      <w:proofErr w:type="spellStart"/>
      <w:r>
        <w:t>orcs</w:t>
      </w:r>
      <w:proofErr w:type="spellEnd"/>
      <w:r>
        <w:t>, esqueletos, trolls e outras bestas sórdidas e imundas. Suba de nível e escolha entre várias armas, cada uma com um estilo de luta exclusivo para acomodar todos os seus gostos sanguinolentos!</w:t>
      </w:r>
    </w:p>
    <w:p w14:paraId="641BF332" w14:textId="77777777" w:rsidR="00D5076B" w:rsidRPr="00D5076B" w:rsidRDefault="00D5076B" w:rsidP="00D5076B">
      <w:pPr>
        <w:rPr>
          <w:lang w:val="en-US"/>
        </w:rPr>
      </w:pPr>
    </w:p>
    <w:p w14:paraId="1F4DB017" w14:textId="3A1DCE4B" w:rsidR="00D5076B" w:rsidRPr="00D5076B" w:rsidRDefault="00D5076B" w:rsidP="00D5076B">
      <w:pPr>
        <w:rPr>
          <w:b/>
          <w:bCs/>
        </w:rPr>
      </w:pPr>
      <w:r>
        <w:rPr>
          <w:b/>
          <w:bCs/>
        </w:rPr>
        <w:t>EXPLORE O MUNDO</w:t>
      </w:r>
    </w:p>
    <w:p w14:paraId="02691D8E" w14:textId="4BC8991D" w:rsidR="00D5076B" w:rsidRPr="00D5076B" w:rsidRDefault="00D5076B" w:rsidP="00D5076B">
      <w:r>
        <w:t xml:space="preserve">Por razões inexplicáveis, a paisagem de </w:t>
      </w:r>
      <w:proofErr w:type="spellStart"/>
      <w:r>
        <w:t>Wildwood</w:t>
      </w:r>
      <w:proofErr w:type="spellEnd"/>
      <w:r>
        <w:t xml:space="preserve"> possui diversos enigmas, segredos, masmorra</w:t>
      </w:r>
      <w:r w:rsidR="00AF67CE">
        <w:t>s</w:t>
      </w:r>
      <w:r>
        <w:t>, saque e belas vistas para o nosso heró</w:t>
      </w:r>
      <w:r w:rsidR="00AF67CE">
        <w:t>i</w:t>
      </w:r>
      <w:r>
        <w:t xml:space="preserve"> explorar. Com florestas altaneiras, campos verdes e penhascos rochosos, o nosso </w:t>
      </w:r>
      <w:r w:rsidR="009A5A60">
        <w:t>herói</w:t>
      </w:r>
      <w:r>
        <w:t xml:space="preserve"> se sobressairá em aventuras moderadas e banquetes do Gnomo do Jardim.</w:t>
      </w:r>
    </w:p>
    <w:p w14:paraId="20B48CDB" w14:textId="34D00872" w:rsidR="00D5076B" w:rsidRPr="00D5076B" w:rsidRDefault="00D5076B" w:rsidP="00D5076B">
      <w:r>
        <w:t xml:space="preserve">Aventure-se nas profundezas das cavernas de esqueleto pantanosas e nos Campos Fedorentos dos </w:t>
      </w:r>
      <w:proofErr w:type="spellStart"/>
      <w:r>
        <w:t>Orcs</w:t>
      </w:r>
      <w:proofErr w:type="spellEnd"/>
      <w:r>
        <w:t xml:space="preserve"> para encontrar artefatos misteriosos e saque colocado de forma bem conveniente. Visite o pub local, a Pousada Barril Feliz, para entrar no ritmo entre as lutas e aceitar missões para salvar os residentes contra O Imortal, </w:t>
      </w:r>
      <w:r w:rsidR="009A5A60">
        <w:t>nosso</w:t>
      </w:r>
      <w:r>
        <w:t xml:space="preserve"> maligno antagonista.</w:t>
      </w:r>
    </w:p>
    <w:p w14:paraId="498C6CA6" w14:textId="77777777" w:rsidR="00D5076B" w:rsidRPr="00D5076B" w:rsidRDefault="00D5076B" w:rsidP="00D5076B">
      <w:pPr>
        <w:rPr>
          <w:lang w:val="en-US"/>
        </w:rPr>
      </w:pPr>
    </w:p>
    <w:p w14:paraId="2B30F3E6" w14:textId="2AD60BD4" w:rsidR="00D5076B" w:rsidRPr="00D5076B" w:rsidRDefault="00D5076B" w:rsidP="00D5076B">
      <w:pPr>
        <w:rPr>
          <w:b/>
          <w:bCs/>
        </w:rPr>
      </w:pPr>
      <w:r>
        <w:rPr>
          <w:b/>
          <w:bCs/>
        </w:rPr>
        <w:t>SEJA O HERÓI</w:t>
      </w:r>
    </w:p>
    <w:p w14:paraId="10097EFF" w14:textId="007947E7" w:rsidR="00D5076B" w:rsidRPr="00D5076B" w:rsidRDefault="00D5076B" w:rsidP="00D5076B">
      <w:r>
        <w:t>O descuidado antagonista</w:t>
      </w:r>
      <w:r w:rsidR="00B40F30">
        <w:t>,</w:t>
      </w:r>
      <w:r>
        <w:t xml:space="preserve"> O Imortal</w:t>
      </w:r>
      <w:r w:rsidR="00B40F30">
        <w:t>,</w:t>
      </w:r>
      <w:r>
        <w:t xml:space="preserve"> só pode ser derrotado com The </w:t>
      </w:r>
      <w:proofErr w:type="spellStart"/>
      <w:r>
        <w:t>Legendary</w:t>
      </w:r>
      <w:proofErr w:type="spellEnd"/>
      <w:r>
        <w:t xml:space="preserve"> </w:t>
      </w:r>
      <w:proofErr w:type="spellStart"/>
      <w:r>
        <w:t>Villain-Beating</w:t>
      </w:r>
      <w:proofErr w:type="spellEnd"/>
      <w:r>
        <w:t xml:space="preserve"> </w:t>
      </w:r>
      <w:proofErr w:type="spellStart"/>
      <w:r>
        <w:t>Artifact</w:t>
      </w:r>
      <w:proofErr w:type="spellEnd"/>
      <w:r>
        <w:t>™</w:t>
      </w:r>
      <w:r w:rsidR="00B40F30">
        <w:t>,</w:t>
      </w:r>
      <w:r>
        <w:t xml:space="preserve"> que, infelizmente, está dividido em três partes. A lenda fala sobre um Herói de Verdade que vai empunhar todas as partes del</w:t>
      </w:r>
      <w:r w:rsidR="00B40F30">
        <w:t>e</w:t>
      </w:r>
      <w:r>
        <w:t xml:space="preserve"> e colocará </w:t>
      </w:r>
      <w:r w:rsidR="00B40F30">
        <w:t>um</w:t>
      </w:r>
      <w:r>
        <w:t xml:space="preserve"> fim em O Imortal</w:t>
      </w:r>
      <w:r w:rsidR="00B40F30">
        <w:t xml:space="preserve"> –</w:t>
      </w:r>
      <w:r>
        <w:t xml:space="preserve"> de uma vez por todas. Sir </w:t>
      </w:r>
      <w:proofErr w:type="spellStart"/>
      <w:r>
        <w:t>Whoopass</w:t>
      </w:r>
      <w:proofErr w:type="spellEnd"/>
      <w:r>
        <w:t xml:space="preserve"> será este herói? Por que há tantos chapéus por aí? Quem é Sullivan, o Escriba? O que é o </w:t>
      </w:r>
      <w:proofErr w:type="spellStart"/>
      <w:r>
        <w:t>HoverCraft</w:t>
      </w:r>
      <w:proofErr w:type="spellEnd"/>
      <w:r>
        <w:t xml:space="preserve"> 2500™? E por que esta imagem animada está censurada?</w:t>
      </w:r>
    </w:p>
    <w:p w14:paraId="27FC8C3E" w14:textId="77777777" w:rsidR="00D5076B" w:rsidRPr="00D5076B" w:rsidRDefault="00D5076B" w:rsidP="00D5076B">
      <w:pPr>
        <w:rPr>
          <w:lang w:val="en-US"/>
        </w:rPr>
      </w:pPr>
    </w:p>
    <w:p w14:paraId="3891DBB9" w14:textId="049D2A12" w:rsidR="00E750D8" w:rsidRDefault="00D5076B" w:rsidP="00D5076B">
      <w:r>
        <w:t xml:space="preserve">Encontre as respostas para quase todas essas perguntas junto com Sir </w:t>
      </w:r>
      <w:proofErr w:type="spellStart"/>
      <w:r>
        <w:t>Whoopass</w:t>
      </w:r>
      <w:proofErr w:type="spellEnd"/>
      <w:r>
        <w:t>!</w:t>
      </w:r>
    </w:p>
    <w:p w14:paraId="1C639D3A" w14:textId="349385C0" w:rsidR="00D5076B" w:rsidRDefault="00D5076B" w:rsidP="00D5076B">
      <w:pPr>
        <w:rPr>
          <w:lang w:val="en-US"/>
        </w:rPr>
      </w:pPr>
    </w:p>
    <w:p w14:paraId="1A7EDBC3" w14:textId="0FC1867C" w:rsidR="00D5076B" w:rsidRDefault="00D5076B" w:rsidP="00D5076B">
      <w:pPr>
        <w:rPr>
          <w:lang w:val="en-US"/>
        </w:rPr>
      </w:pPr>
    </w:p>
    <w:p w14:paraId="0E50F0D5" w14:textId="7B7B6677" w:rsidR="00D5076B" w:rsidRPr="00D5076B" w:rsidRDefault="00D5076B" w:rsidP="00D5076B">
      <w:pPr>
        <w:rPr>
          <w:b/>
          <w:bCs/>
        </w:rPr>
      </w:pPr>
      <w:r>
        <w:rPr>
          <w:b/>
          <w:bCs/>
        </w:rPr>
        <w:t>DESCRIÇÃO CURTA:</w:t>
      </w:r>
    </w:p>
    <w:p w14:paraId="4816EA53" w14:textId="47C829A8" w:rsidR="00D5076B" w:rsidRPr="00E750D8" w:rsidRDefault="00D5076B" w:rsidP="00D5076B">
      <w:r>
        <w:t xml:space="preserve">Conheça Sir </w:t>
      </w:r>
      <w:proofErr w:type="spellStart"/>
      <w:r>
        <w:t>Whoopass</w:t>
      </w:r>
      <w:proofErr w:type="spellEnd"/>
      <w:r>
        <w:t>, o herói do p</w:t>
      </w:r>
      <w:r w:rsidR="00B40F30">
        <w:t>e</w:t>
      </w:r>
      <w:r>
        <w:t xml:space="preserve">queno estúdio </w:t>
      </w:r>
      <w:r w:rsidRPr="00B40F30">
        <w:rPr>
          <w:i/>
          <w:iCs/>
        </w:rPr>
        <w:t>indie</w:t>
      </w:r>
      <w:r>
        <w:t xml:space="preserve"> </w:t>
      </w:r>
      <w:proofErr w:type="spellStart"/>
      <w:r>
        <w:t>Atomic</w:t>
      </w:r>
      <w:proofErr w:type="spellEnd"/>
      <w:r>
        <w:t xml:space="preserve"> </w:t>
      </w:r>
      <w:proofErr w:type="spellStart"/>
      <w:r>
        <w:t>Elbow</w:t>
      </w:r>
      <w:proofErr w:type="spellEnd"/>
      <w:r>
        <w:t xml:space="preserve">, que, devido a uma série de escolhas hilárias e espantosamente ruins, acaba levando o caos e a desordem para um mundo utópico. Ele precisa encontrar The </w:t>
      </w:r>
      <w:proofErr w:type="spellStart"/>
      <w:r>
        <w:t>Legendary</w:t>
      </w:r>
      <w:proofErr w:type="spellEnd"/>
      <w:r>
        <w:t xml:space="preserve"> </w:t>
      </w:r>
      <w:proofErr w:type="spellStart"/>
      <w:r>
        <w:t>Villain-Beating</w:t>
      </w:r>
      <w:proofErr w:type="spellEnd"/>
      <w:r>
        <w:t xml:space="preserve"> </w:t>
      </w:r>
      <w:proofErr w:type="spellStart"/>
      <w:r>
        <w:t>Artifact</w:t>
      </w:r>
      <w:proofErr w:type="spellEnd"/>
      <w:r>
        <w:t>™</w:t>
      </w:r>
      <w:r>
        <w:rPr>
          <w:b/>
          <w:bCs/>
        </w:rPr>
        <w:t xml:space="preserve"> </w:t>
      </w:r>
      <w:r>
        <w:t xml:space="preserve">para derrotar e deter </w:t>
      </w:r>
      <w:r>
        <w:rPr>
          <w:i/>
        </w:rPr>
        <w:t>O Imortal</w:t>
      </w:r>
      <w:r>
        <w:t>!</w:t>
      </w:r>
    </w:p>
    <w:sectPr w:rsidR="00D5076B" w:rsidRPr="00E750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9D2629"/>
    <w:multiLevelType w:val="multilevel"/>
    <w:tmpl w:val="4AAAD8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024731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0D8"/>
    <w:rsid w:val="00004BBF"/>
    <w:rsid w:val="0011117D"/>
    <w:rsid w:val="004C1BCD"/>
    <w:rsid w:val="00586A07"/>
    <w:rsid w:val="008F47ED"/>
    <w:rsid w:val="009A5A60"/>
    <w:rsid w:val="009D111D"/>
    <w:rsid w:val="00AF67CE"/>
    <w:rsid w:val="00B40F30"/>
    <w:rsid w:val="00BF0034"/>
    <w:rsid w:val="00D405C3"/>
    <w:rsid w:val="00D5076B"/>
    <w:rsid w:val="00E604E4"/>
    <w:rsid w:val="00E750D8"/>
    <w:rsid w:val="00EF13CA"/>
    <w:rsid w:val="00F50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E8F6FE"/>
  <w15:chartTrackingRefBased/>
  <w15:docId w15:val="{D9718729-9A6C-463B-BFB3-E9B5552ED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98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355</Words>
  <Characters>1919</Characters>
  <Application>Microsoft Office Word</Application>
  <DocSecurity>0</DocSecurity>
  <Lines>15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 Berggren</dc:creator>
  <cp:keywords/>
  <dc:description/>
  <cp:lastModifiedBy>Marlon Jacobi</cp:lastModifiedBy>
  <cp:revision>10</cp:revision>
  <dcterms:created xsi:type="dcterms:W3CDTF">2022-08-16T08:51:00Z</dcterms:created>
  <dcterms:modified xsi:type="dcterms:W3CDTF">2022-08-17T00:59:00Z</dcterms:modified>
</cp:coreProperties>
</file>